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A6" w:rsidRDefault="00E278A6" w:rsidP="00E278A6">
      <w:pPr>
        <w:jc w:val="center"/>
        <w:rPr>
          <w:rFonts w:asciiTheme="majorHAnsi" w:hAnsiTheme="majorHAnsi"/>
          <w:sz w:val="24"/>
          <w:szCs w:val="24"/>
        </w:rPr>
      </w:pPr>
      <w:r w:rsidRPr="004C34C9">
        <w:rPr>
          <w:rFonts w:asciiTheme="majorHAnsi" w:hAnsiTheme="majorHAnsi"/>
          <w:noProof/>
          <w:sz w:val="24"/>
          <w:szCs w:val="24"/>
          <w:lang w:eastAsia="pt-BR"/>
        </w:rPr>
        <w:drawing>
          <wp:inline distT="0" distB="0" distL="0" distR="0" wp14:anchorId="6AAFD1E3" wp14:editId="7613E274">
            <wp:extent cx="1276350" cy="685800"/>
            <wp:effectExtent l="0" t="0" r="0" b="0"/>
            <wp:docPr id="2" name="Imagem 11" descr="Descrição: Imagem colo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Imagem colori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A6" w:rsidRPr="004C34C9" w:rsidRDefault="00E278A6" w:rsidP="00E278A6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4C34C9">
        <w:rPr>
          <w:rFonts w:asciiTheme="majorHAnsi" w:eastAsia="Times New Roman" w:hAnsiTheme="majorHAnsi" w:cs="Arial"/>
          <w:color w:val="000000"/>
          <w:sz w:val="24"/>
          <w:szCs w:val="24"/>
        </w:rPr>
        <w:t>Programa de Pós-Graduação em Ciências Sociais</w:t>
      </w:r>
    </w:p>
    <w:p w:rsidR="00E278A6" w:rsidRPr="004C34C9" w:rsidRDefault="00E278A6" w:rsidP="00E278A6">
      <w:pPr>
        <w:jc w:val="center"/>
        <w:rPr>
          <w:rFonts w:asciiTheme="majorHAnsi" w:eastAsia="Calibri" w:hAnsiTheme="majorHAnsi" w:cs="Arial"/>
          <w:color w:val="000000"/>
          <w:sz w:val="24"/>
          <w:szCs w:val="24"/>
        </w:rPr>
      </w:pPr>
      <w:r w:rsidRPr="004C34C9">
        <w:rPr>
          <w:rFonts w:asciiTheme="majorHAnsi" w:eastAsia="Calibri" w:hAnsiTheme="majorHAnsi" w:cs="Arial"/>
          <w:color w:val="000000"/>
          <w:sz w:val="24"/>
          <w:szCs w:val="24"/>
        </w:rPr>
        <w:t>UNIVERSIDADE FEDERAL DO ESPÍRITO SANTO</w:t>
      </w:r>
    </w:p>
    <w:p w:rsidR="00E278A6" w:rsidRPr="004C34C9" w:rsidRDefault="00E278A6" w:rsidP="00E278A6">
      <w:pPr>
        <w:spacing w:line="24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>
        <w:rPr>
          <w:rFonts w:asciiTheme="majorHAnsi" w:eastAsia="Calibri" w:hAnsiTheme="majorHAnsi" w:cs="Arial"/>
          <w:b/>
          <w:sz w:val="24"/>
          <w:szCs w:val="24"/>
        </w:rPr>
        <w:t>AGENDA DAS ARGUIÇÕES DO PROCESSO SELETIVO</w:t>
      </w:r>
      <w:r w:rsidRPr="004C34C9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>
        <w:rPr>
          <w:rFonts w:asciiTheme="majorHAnsi" w:eastAsia="Calibri" w:hAnsiTheme="majorHAnsi" w:cs="Arial"/>
          <w:b/>
          <w:sz w:val="24"/>
          <w:szCs w:val="24"/>
        </w:rPr>
        <w:t xml:space="preserve">PARA O </w:t>
      </w:r>
      <w:r w:rsidRPr="004C34C9">
        <w:rPr>
          <w:rFonts w:asciiTheme="majorHAnsi" w:eastAsia="Calibri" w:hAnsiTheme="majorHAnsi" w:cs="Arial"/>
          <w:b/>
          <w:sz w:val="24"/>
          <w:szCs w:val="24"/>
        </w:rPr>
        <w:t>DOUTORADO</w:t>
      </w:r>
      <w:r>
        <w:rPr>
          <w:rFonts w:asciiTheme="majorHAnsi" w:eastAsia="Calibri" w:hAnsiTheme="majorHAnsi" w:cs="Arial"/>
          <w:b/>
          <w:sz w:val="24"/>
          <w:szCs w:val="24"/>
        </w:rPr>
        <w:t>/</w:t>
      </w:r>
      <w:r w:rsidRPr="004C34C9">
        <w:rPr>
          <w:rFonts w:asciiTheme="majorHAnsi" w:eastAsia="Calibri" w:hAnsiTheme="majorHAnsi" w:cs="Arial"/>
          <w:b/>
          <w:sz w:val="24"/>
          <w:szCs w:val="24"/>
        </w:rPr>
        <w:t>2019</w:t>
      </w:r>
      <w:r>
        <w:rPr>
          <w:rFonts w:asciiTheme="majorHAnsi" w:eastAsia="Calibri" w:hAnsiTheme="majorHAnsi" w:cs="Arial"/>
          <w:b/>
          <w:sz w:val="24"/>
          <w:szCs w:val="24"/>
        </w:rPr>
        <w:t xml:space="preserve"> EM CIÊNCIAS SOCIAIS (PGCS)</w:t>
      </w:r>
    </w:p>
    <w:p w:rsidR="00E278A6" w:rsidRPr="004C34C9" w:rsidRDefault="00E278A6" w:rsidP="00E278A6">
      <w:pPr>
        <w:spacing w:line="24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4C34C9">
        <w:rPr>
          <w:rFonts w:asciiTheme="majorHAnsi" w:eastAsia="Calibri" w:hAnsiTheme="majorHAnsi" w:cs="Arial"/>
          <w:b/>
          <w:sz w:val="24"/>
          <w:szCs w:val="24"/>
        </w:rPr>
        <w:t xml:space="preserve">EDITAL - </w:t>
      </w:r>
      <w:r>
        <w:rPr>
          <w:rFonts w:asciiTheme="majorHAnsi" w:eastAsia="Calibri" w:hAnsiTheme="majorHAnsi" w:cs="Arial"/>
          <w:b/>
          <w:sz w:val="24"/>
          <w:szCs w:val="24"/>
        </w:rPr>
        <w:t>06/2018</w:t>
      </w:r>
    </w:p>
    <w:p w:rsidR="00E278A6" w:rsidRPr="00781392" w:rsidRDefault="00E278A6" w:rsidP="00E278A6">
      <w:pPr>
        <w:rPr>
          <w:rFonts w:asciiTheme="majorHAnsi" w:hAnsiTheme="majorHAnsi"/>
          <w:sz w:val="24"/>
          <w:szCs w:val="24"/>
        </w:rPr>
      </w:pPr>
    </w:p>
    <w:tbl>
      <w:tblPr>
        <w:tblW w:w="738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440"/>
        <w:gridCol w:w="1300"/>
      </w:tblGrid>
      <w:tr w:rsidR="00E278A6" w:rsidRPr="00781392" w:rsidTr="00E278A6">
        <w:trPr>
          <w:trHeight w:val="495"/>
        </w:trPr>
        <w:tc>
          <w:tcPr>
            <w:tcW w:w="640" w:type="dxa"/>
            <w:tcBorders>
              <w:top w:val="double" w:sz="6" w:space="0" w:color="4F6228"/>
              <w:left w:val="double" w:sz="6" w:space="0" w:color="4F6228"/>
              <w:bottom w:val="double" w:sz="6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E278A6" w:rsidRPr="00837696" w:rsidRDefault="00E278A6" w:rsidP="009E2359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837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Nº.</w:t>
            </w:r>
          </w:p>
        </w:tc>
        <w:tc>
          <w:tcPr>
            <w:tcW w:w="5440" w:type="dxa"/>
            <w:tcBorders>
              <w:top w:val="double" w:sz="6" w:space="0" w:color="4F6228"/>
              <w:left w:val="nil"/>
              <w:bottom w:val="double" w:sz="6" w:space="0" w:color="4F6228"/>
              <w:right w:val="double" w:sz="6" w:space="0" w:color="4F6228"/>
            </w:tcBorders>
            <w:shd w:val="clear" w:color="000000" w:fill="FFFFFF"/>
            <w:vAlign w:val="center"/>
            <w:hideMark/>
          </w:tcPr>
          <w:p w:rsidR="00E278A6" w:rsidRPr="00837696" w:rsidRDefault="00E278A6" w:rsidP="009E2359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37696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val="pt-PT" w:eastAsia="pt-BR"/>
              </w:rPr>
              <w:t>Projetos</w:t>
            </w:r>
          </w:p>
        </w:tc>
        <w:tc>
          <w:tcPr>
            <w:tcW w:w="1300" w:type="dxa"/>
            <w:tcBorders>
              <w:top w:val="double" w:sz="6" w:space="0" w:color="4F6228"/>
              <w:left w:val="nil"/>
              <w:bottom w:val="double" w:sz="6" w:space="0" w:color="4F6228"/>
              <w:right w:val="double" w:sz="6" w:space="0" w:color="4F6228"/>
            </w:tcBorders>
            <w:shd w:val="clear" w:color="000000" w:fill="FFFFFF"/>
            <w:vAlign w:val="center"/>
          </w:tcPr>
          <w:p w:rsidR="00E278A6" w:rsidRPr="00837696" w:rsidRDefault="00E278A6" w:rsidP="009E2359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t-BR"/>
              </w:rPr>
              <w:t>Horário da Arguição</w:t>
            </w:r>
          </w:p>
        </w:tc>
      </w:tr>
      <w:tr w:rsidR="00E278A6" w:rsidRPr="00781392" w:rsidTr="00E278A6">
        <w:trPr>
          <w:trHeight w:val="690"/>
        </w:trPr>
        <w:tc>
          <w:tcPr>
            <w:tcW w:w="640" w:type="dxa"/>
            <w:tcBorders>
              <w:top w:val="nil"/>
              <w:left w:val="double" w:sz="6" w:space="0" w:color="4F6228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E278A6" w:rsidRPr="00837696" w:rsidRDefault="00AB0D65" w:rsidP="009E2359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vAlign w:val="center"/>
          </w:tcPr>
          <w:p w:rsidR="00E278A6" w:rsidRPr="00837696" w:rsidRDefault="00AB0D65" w:rsidP="00AB0D65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139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  <w:t>Desastre ambiental e reparação de danos: desafios sociopolíticos no caso do rompimento da barragem de Fundão em Mariana (MG)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vAlign w:val="center"/>
          </w:tcPr>
          <w:p w:rsidR="00E278A6" w:rsidRPr="00837696" w:rsidRDefault="00E278A6" w:rsidP="009E2359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  <w:t>09:00h</w:t>
            </w:r>
          </w:p>
        </w:tc>
      </w:tr>
      <w:tr w:rsidR="00E278A6" w:rsidRPr="00781392" w:rsidTr="00E278A6">
        <w:trPr>
          <w:trHeight w:val="596"/>
        </w:trPr>
        <w:tc>
          <w:tcPr>
            <w:tcW w:w="640" w:type="dxa"/>
            <w:tcBorders>
              <w:top w:val="nil"/>
              <w:left w:val="double" w:sz="6" w:space="0" w:color="4F6228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E278A6" w:rsidRPr="00837696" w:rsidRDefault="00E278A6" w:rsidP="009E2359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837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hideMark/>
          </w:tcPr>
          <w:p w:rsidR="00E278A6" w:rsidRPr="00837696" w:rsidRDefault="00E278A6" w:rsidP="009E2359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139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  <w:t>A colonialidade ecológica do poder: (des)colonizando  corpos, sentidos e afetos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vAlign w:val="center"/>
          </w:tcPr>
          <w:p w:rsidR="00E278A6" w:rsidRPr="00837696" w:rsidRDefault="00E278A6" w:rsidP="00E278A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  <w:t>09:30h</w:t>
            </w:r>
          </w:p>
        </w:tc>
      </w:tr>
      <w:tr w:rsidR="00E278A6" w:rsidRPr="00781392" w:rsidTr="00E278A6">
        <w:trPr>
          <w:trHeight w:val="987"/>
        </w:trPr>
        <w:tc>
          <w:tcPr>
            <w:tcW w:w="640" w:type="dxa"/>
            <w:tcBorders>
              <w:top w:val="nil"/>
              <w:left w:val="double" w:sz="6" w:space="0" w:color="4F6228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E278A6" w:rsidRPr="00837696" w:rsidRDefault="00E278A6" w:rsidP="009E2359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837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hideMark/>
          </w:tcPr>
          <w:p w:rsidR="00E278A6" w:rsidRPr="00837696" w:rsidRDefault="00E278A6" w:rsidP="009E2359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37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  <w:t>Efetividade da participação no Legislativo Estadual: um estudo sobre a mobilização parlamentar em torno do desastre do Rio Doce (2015-2021)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vAlign w:val="center"/>
          </w:tcPr>
          <w:p w:rsidR="00E278A6" w:rsidRPr="00837696" w:rsidRDefault="00E278A6" w:rsidP="009E2359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  <w:t>10:00h</w:t>
            </w:r>
          </w:p>
        </w:tc>
      </w:tr>
      <w:tr w:rsidR="00E278A6" w:rsidRPr="00781392" w:rsidTr="00E278A6">
        <w:trPr>
          <w:trHeight w:val="735"/>
        </w:trPr>
        <w:tc>
          <w:tcPr>
            <w:tcW w:w="640" w:type="dxa"/>
            <w:tcBorders>
              <w:top w:val="nil"/>
              <w:left w:val="double" w:sz="6" w:space="0" w:color="4F6228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E278A6" w:rsidRPr="00837696" w:rsidRDefault="00E278A6" w:rsidP="009E2359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837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hideMark/>
          </w:tcPr>
          <w:p w:rsidR="00E278A6" w:rsidRPr="00837696" w:rsidRDefault="00E278A6" w:rsidP="009E2359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139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  <w:t>Ativismos em resposta ao projeto educacional conservador brasileiro pós-impeachment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vAlign w:val="center"/>
          </w:tcPr>
          <w:p w:rsidR="00E278A6" w:rsidRPr="00837696" w:rsidRDefault="00E278A6" w:rsidP="009E2359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  <w:t>10:30h</w:t>
            </w:r>
          </w:p>
        </w:tc>
      </w:tr>
      <w:tr w:rsidR="00E278A6" w:rsidRPr="00781392" w:rsidTr="00AB0D65">
        <w:trPr>
          <w:trHeight w:val="735"/>
        </w:trPr>
        <w:tc>
          <w:tcPr>
            <w:tcW w:w="640" w:type="dxa"/>
            <w:tcBorders>
              <w:top w:val="nil"/>
              <w:left w:val="double" w:sz="6" w:space="0" w:color="4F6228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</w:tcPr>
          <w:p w:rsidR="00E278A6" w:rsidRPr="00837696" w:rsidRDefault="00AB0D65" w:rsidP="009E2359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</w:tcPr>
          <w:p w:rsidR="00E278A6" w:rsidRPr="00837696" w:rsidRDefault="00AB0D65" w:rsidP="009E2359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37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  <w:t xml:space="preserve">A emergência do </w:t>
            </w:r>
            <w:r w:rsidRPr="00837696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val="pt-PT" w:eastAsia="pt-BR"/>
              </w:rPr>
              <w:t>Housing First</w:t>
            </w:r>
            <w:r w:rsidRPr="00837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  <w:t xml:space="preserve"> como uma política para a população em situação de rua no Brasil: interações entre sociedade e Estado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vAlign w:val="center"/>
          </w:tcPr>
          <w:p w:rsidR="00E278A6" w:rsidRPr="00837696" w:rsidRDefault="00E278A6" w:rsidP="009E2359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  <w:t>11:00h</w:t>
            </w:r>
          </w:p>
        </w:tc>
      </w:tr>
      <w:tr w:rsidR="00E278A6" w:rsidRPr="00781392" w:rsidTr="00AB0D65">
        <w:trPr>
          <w:trHeight w:val="1055"/>
        </w:trPr>
        <w:tc>
          <w:tcPr>
            <w:tcW w:w="640" w:type="dxa"/>
            <w:tcBorders>
              <w:top w:val="nil"/>
              <w:left w:val="double" w:sz="6" w:space="0" w:color="4F6228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</w:tcPr>
          <w:p w:rsidR="00E278A6" w:rsidRPr="00837696" w:rsidRDefault="00AB0D65" w:rsidP="009E2359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</w:tcPr>
          <w:p w:rsidR="00E278A6" w:rsidRPr="00837696" w:rsidRDefault="00AB0D65" w:rsidP="009E2359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139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  <w:t>Educação em direitos humanos e as práticas antirracistas: uma interpretação das experiências educativas afro-brasileiras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vAlign w:val="center"/>
          </w:tcPr>
          <w:p w:rsidR="00E278A6" w:rsidRPr="00837696" w:rsidRDefault="00E278A6" w:rsidP="009E2359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  <w:t>11:30h</w:t>
            </w:r>
          </w:p>
        </w:tc>
      </w:tr>
      <w:tr w:rsidR="00E278A6" w:rsidRPr="00781392" w:rsidTr="00AB0D65">
        <w:trPr>
          <w:trHeight w:val="1423"/>
        </w:trPr>
        <w:tc>
          <w:tcPr>
            <w:tcW w:w="640" w:type="dxa"/>
            <w:tcBorders>
              <w:top w:val="nil"/>
              <w:left w:val="double" w:sz="6" w:space="0" w:color="4F6228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</w:tcPr>
          <w:p w:rsidR="00E278A6" w:rsidRPr="00837696" w:rsidRDefault="00E278A6" w:rsidP="009E2359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</w:tcPr>
          <w:p w:rsidR="00AB0D65" w:rsidRDefault="00AB0D65" w:rsidP="009E2359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</w:pPr>
          </w:p>
          <w:p w:rsidR="00E278A6" w:rsidRPr="00837696" w:rsidRDefault="00280142" w:rsidP="0028014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  <w:t>Intervalo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vAlign w:val="center"/>
          </w:tcPr>
          <w:p w:rsidR="00E278A6" w:rsidRPr="00837696" w:rsidRDefault="00E278A6" w:rsidP="009E2359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  <w:t>12:00h -13:00h Intervalo</w:t>
            </w:r>
          </w:p>
        </w:tc>
      </w:tr>
      <w:tr w:rsidR="00E278A6" w:rsidRPr="00781392" w:rsidTr="00AB0D65">
        <w:trPr>
          <w:trHeight w:val="1095"/>
        </w:trPr>
        <w:tc>
          <w:tcPr>
            <w:tcW w:w="640" w:type="dxa"/>
            <w:tcBorders>
              <w:top w:val="nil"/>
              <w:left w:val="double" w:sz="6" w:space="0" w:color="4F6228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</w:tcPr>
          <w:p w:rsidR="00E278A6" w:rsidRPr="00837696" w:rsidRDefault="00AB0D65" w:rsidP="00AB0D6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hideMark/>
          </w:tcPr>
          <w:p w:rsidR="00AB0D65" w:rsidRDefault="00AB0D65" w:rsidP="009E2359">
            <w:pPr>
              <w:spacing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val="pt-PT" w:eastAsia="pt-BR"/>
              </w:rPr>
            </w:pPr>
            <w:r w:rsidRPr="0078139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  <w:t xml:space="preserve">Saberes tradicionais entre os </w:t>
            </w:r>
            <w:r w:rsidRPr="00781392"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val="pt-PT" w:eastAsia="pt-BR"/>
              </w:rPr>
              <w:t>Tupinikim</w:t>
            </w:r>
            <w:r w:rsidRPr="0078139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  <w:t xml:space="preserve"> e </w:t>
            </w:r>
            <w:r w:rsidRPr="00781392"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val="pt-PT" w:eastAsia="pt-BR"/>
              </w:rPr>
              <w:t>Guarani</w:t>
            </w:r>
            <w:r w:rsidRPr="0078139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  <w:t xml:space="preserve"> do estado no Espírito Santo</w:t>
            </w:r>
          </w:p>
          <w:p w:rsidR="00AB0D65" w:rsidRDefault="00AB0D65" w:rsidP="009E2359">
            <w:pPr>
              <w:spacing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val="pt-PT" w:eastAsia="pt-BR"/>
              </w:rPr>
            </w:pPr>
          </w:p>
          <w:p w:rsidR="00E278A6" w:rsidRPr="00837696" w:rsidRDefault="00E278A6" w:rsidP="009E2359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vAlign w:val="center"/>
          </w:tcPr>
          <w:p w:rsidR="00E278A6" w:rsidRPr="00837696" w:rsidRDefault="00E278A6" w:rsidP="009E2359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  <w:t>13:00h</w:t>
            </w:r>
          </w:p>
        </w:tc>
      </w:tr>
      <w:tr w:rsidR="00E278A6" w:rsidRPr="00781392" w:rsidTr="00AB0D65">
        <w:trPr>
          <w:trHeight w:val="1149"/>
        </w:trPr>
        <w:tc>
          <w:tcPr>
            <w:tcW w:w="640" w:type="dxa"/>
            <w:tcBorders>
              <w:top w:val="nil"/>
              <w:left w:val="double" w:sz="6" w:space="0" w:color="4F6228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</w:tcPr>
          <w:p w:rsidR="00E278A6" w:rsidRPr="00837696" w:rsidRDefault="00AB0D65" w:rsidP="00AB0D6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hideMark/>
          </w:tcPr>
          <w:p w:rsidR="00AB0D65" w:rsidRDefault="00AB0D65" w:rsidP="009E2359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</w:pPr>
            <w:r w:rsidRPr="00837696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val="pt-PT" w:eastAsia="pt-BR"/>
              </w:rPr>
              <w:t>Terra dos animais da floresta: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val="pt-PT" w:eastAsia="pt-BR"/>
              </w:rPr>
              <w:t xml:space="preserve"> </w:t>
            </w:r>
            <w:r w:rsidRPr="00837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  <w:t>análise das interações e conflitos entre humanos e não humanos, a partir do estudo de caso da Reserva Biológica de Sooretama, Norte do Estado do Espírito Santo (ES).</w:t>
            </w:r>
          </w:p>
          <w:p w:rsidR="00E278A6" w:rsidRPr="00837696" w:rsidRDefault="00E278A6" w:rsidP="009E2359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auto" w:fill="FFFFFF" w:themeFill="background1"/>
            <w:vAlign w:val="center"/>
          </w:tcPr>
          <w:p w:rsidR="00E278A6" w:rsidRPr="00837696" w:rsidRDefault="00E278A6" w:rsidP="009E2359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  <w:t>13:30h</w:t>
            </w:r>
          </w:p>
        </w:tc>
      </w:tr>
      <w:tr w:rsidR="00E278A6" w:rsidRPr="00781392" w:rsidTr="00AB0D65">
        <w:trPr>
          <w:trHeight w:val="839"/>
        </w:trPr>
        <w:tc>
          <w:tcPr>
            <w:tcW w:w="640" w:type="dxa"/>
            <w:tcBorders>
              <w:top w:val="nil"/>
              <w:left w:val="double" w:sz="6" w:space="0" w:color="4F6228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</w:tcPr>
          <w:p w:rsidR="00E278A6" w:rsidRPr="00837696" w:rsidRDefault="00AB0D65" w:rsidP="00AB0D6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</w:tcPr>
          <w:p w:rsidR="00AB0D65" w:rsidRDefault="00AB0D65" w:rsidP="009E2359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</w:pPr>
            <w:r w:rsidRPr="00837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  <w:t>A compartimentalização como ferramenta para um estudo comparativo da secularização: as fronteiras entre Brasil e Uruguai</w:t>
            </w:r>
          </w:p>
          <w:p w:rsidR="00AB0D65" w:rsidRDefault="00AB0D65" w:rsidP="009E2359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</w:pPr>
          </w:p>
          <w:p w:rsidR="00E278A6" w:rsidRPr="00837696" w:rsidRDefault="00E278A6" w:rsidP="009E2359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vAlign w:val="center"/>
          </w:tcPr>
          <w:p w:rsidR="00E278A6" w:rsidRPr="00837696" w:rsidRDefault="00E278A6" w:rsidP="009E2359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14:00h</w:t>
            </w:r>
          </w:p>
        </w:tc>
      </w:tr>
      <w:tr w:rsidR="00AB0D65" w:rsidRPr="00781392" w:rsidTr="00AB0D65">
        <w:trPr>
          <w:trHeight w:val="945"/>
        </w:trPr>
        <w:tc>
          <w:tcPr>
            <w:tcW w:w="640" w:type="dxa"/>
            <w:tcBorders>
              <w:top w:val="nil"/>
              <w:left w:val="double" w:sz="6" w:space="0" w:color="4F6228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</w:tcPr>
          <w:p w:rsidR="00AB0D65" w:rsidRPr="00837696" w:rsidRDefault="00AB0D65" w:rsidP="00AB0D6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lastRenderedPageBreak/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</w:tcPr>
          <w:p w:rsidR="00AB0D65" w:rsidRDefault="00AB0D65" w:rsidP="00AB0D65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</w:pPr>
            <w:r w:rsidRPr="00837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  <w:t>Comunidades de imigrantes alemães e italianos no Espírito Santo: um estudo da memória e das territorialidades no contexto do século 21</w:t>
            </w:r>
          </w:p>
          <w:p w:rsidR="00AB0D65" w:rsidRDefault="00AB0D65" w:rsidP="00AB0D65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</w:pPr>
          </w:p>
          <w:p w:rsidR="00AB0D65" w:rsidRPr="00837696" w:rsidRDefault="00AB0D65" w:rsidP="00AB0D65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vAlign w:val="center"/>
          </w:tcPr>
          <w:p w:rsidR="00AB0D65" w:rsidRPr="00837696" w:rsidRDefault="00AB0D65" w:rsidP="00AB0D6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  <w:t>14:30h</w:t>
            </w:r>
          </w:p>
        </w:tc>
      </w:tr>
      <w:tr w:rsidR="00AB0D65" w:rsidRPr="00781392" w:rsidTr="00AB0D65">
        <w:trPr>
          <w:trHeight w:val="595"/>
        </w:trPr>
        <w:tc>
          <w:tcPr>
            <w:tcW w:w="640" w:type="dxa"/>
            <w:tcBorders>
              <w:top w:val="nil"/>
              <w:left w:val="double" w:sz="6" w:space="0" w:color="4F6228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</w:tcPr>
          <w:p w:rsidR="00AB0D65" w:rsidRPr="00837696" w:rsidRDefault="00AB0D65" w:rsidP="00AB0D6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hideMark/>
          </w:tcPr>
          <w:p w:rsidR="00AB0D65" w:rsidRDefault="00AB0D65" w:rsidP="00AB0D65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</w:pPr>
            <w:r w:rsidRPr="0078139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  <w:t>Feministas ativistas nas instituições públicas do Espírito Santo: dinâmicas e efeitos</w:t>
            </w:r>
          </w:p>
          <w:p w:rsidR="00AB0D65" w:rsidRDefault="00AB0D65" w:rsidP="00AB0D65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</w:pPr>
          </w:p>
          <w:p w:rsidR="00AB0D65" w:rsidRPr="00837696" w:rsidRDefault="00AB0D65" w:rsidP="00AB0D65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vAlign w:val="center"/>
          </w:tcPr>
          <w:p w:rsidR="00AB0D65" w:rsidRPr="00837696" w:rsidRDefault="00AB0D65" w:rsidP="00AB0D6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  <w:t>15:00h</w:t>
            </w:r>
          </w:p>
        </w:tc>
      </w:tr>
      <w:tr w:rsidR="00AB0D65" w:rsidRPr="00781392" w:rsidTr="00AB0D65">
        <w:trPr>
          <w:trHeight w:val="1440"/>
        </w:trPr>
        <w:tc>
          <w:tcPr>
            <w:tcW w:w="640" w:type="dxa"/>
            <w:tcBorders>
              <w:top w:val="nil"/>
              <w:left w:val="double" w:sz="6" w:space="0" w:color="4F6228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</w:tcPr>
          <w:p w:rsidR="00AB0D65" w:rsidRPr="00837696" w:rsidRDefault="00AB0D65" w:rsidP="00AB0D6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hideMark/>
          </w:tcPr>
          <w:p w:rsidR="00AB0D65" w:rsidRDefault="00AB0D65" w:rsidP="00AB0D65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</w:pPr>
            <w:r w:rsidRPr="0078139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  <w:t>A construção da identidade do gay idoso a partir do consumo de entretenimento na grande Vitória</w:t>
            </w:r>
          </w:p>
          <w:p w:rsidR="00AB0D65" w:rsidRDefault="00AB0D65" w:rsidP="00AB0D65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</w:pPr>
          </w:p>
          <w:p w:rsidR="00AB0D65" w:rsidRPr="00837696" w:rsidRDefault="00AB0D65" w:rsidP="00AB0D65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vAlign w:val="center"/>
          </w:tcPr>
          <w:p w:rsidR="00AB0D65" w:rsidRPr="00837696" w:rsidRDefault="00AB0D65" w:rsidP="00AB0D6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  <w:t>15:30h</w:t>
            </w:r>
          </w:p>
        </w:tc>
      </w:tr>
      <w:tr w:rsidR="00AB0D65" w:rsidRPr="00781392" w:rsidTr="00AB0D65">
        <w:trPr>
          <w:trHeight w:val="945"/>
        </w:trPr>
        <w:tc>
          <w:tcPr>
            <w:tcW w:w="640" w:type="dxa"/>
            <w:tcBorders>
              <w:top w:val="nil"/>
              <w:left w:val="double" w:sz="6" w:space="0" w:color="4F6228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</w:tcPr>
          <w:p w:rsidR="00AB0D65" w:rsidRPr="00837696" w:rsidRDefault="00AB0D65" w:rsidP="00AB0D6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hideMark/>
          </w:tcPr>
          <w:p w:rsidR="00AB0D65" w:rsidRDefault="00AB0D65" w:rsidP="00AB0D65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</w:pPr>
          </w:p>
          <w:p w:rsidR="00AB0D65" w:rsidRPr="00837696" w:rsidRDefault="00280142" w:rsidP="0028014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  <w:t>Intervalo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vAlign w:val="center"/>
          </w:tcPr>
          <w:p w:rsidR="00AB0D65" w:rsidRPr="00837696" w:rsidRDefault="00AB0D65" w:rsidP="00AB0D6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  <w:t>16:00h – 17:00h Intervalo</w:t>
            </w:r>
          </w:p>
        </w:tc>
      </w:tr>
      <w:tr w:rsidR="00AB0D65" w:rsidRPr="00781392" w:rsidTr="00AB0D65">
        <w:trPr>
          <w:trHeight w:val="945"/>
        </w:trPr>
        <w:tc>
          <w:tcPr>
            <w:tcW w:w="640" w:type="dxa"/>
            <w:tcBorders>
              <w:top w:val="nil"/>
              <w:left w:val="double" w:sz="6" w:space="0" w:color="4F6228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</w:tcPr>
          <w:p w:rsidR="00AB0D65" w:rsidRDefault="00AB0D65" w:rsidP="00AB0D6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  <w:p w:rsidR="00AB0D65" w:rsidRPr="00837696" w:rsidRDefault="00AB0D65" w:rsidP="00AB0D6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hideMark/>
          </w:tcPr>
          <w:p w:rsidR="00AB0D65" w:rsidRDefault="00AB0D65" w:rsidP="00AB0D65">
            <w:pPr>
              <w:spacing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val="pt-PT" w:eastAsia="pt-BR"/>
              </w:rPr>
            </w:pPr>
          </w:p>
          <w:p w:rsidR="00AB0D65" w:rsidRPr="00837696" w:rsidRDefault="00AB0D65" w:rsidP="00AB0D65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139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  <w:t>Movimentos sociais e a integração cultural e territorial em regiões fronteiriças: estudo comparativo entre as fronteiras do Brasil com o Uruguai, Argentina e Paraguai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vAlign w:val="center"/>
          </w:tcPr>
          <w:p w:rsidR="00AB0D65" w:rsidRPr="00837696" w:rsidRDefault="00AB0D65" w:rsidP="00AB0D6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  <w:t>17:00h</w:t>
            </w:r>
          </w:p>
        </w:tc>
      </w:tr>
      <w:tr w:rsidR="00AB0D65" w:rsidRPr="00781392" w:rsidTr="00AB0D65">
        <w:trPr>
          <w:trHeight w:val="755"/>
        </w:trPr>
        <w:tc>
          <w:tcPr>
            <w:tcW w:w="640" w:type="dxa"/>
            <w:tcBorders>
              <w:top w:val="nil"/>
              <w:left w:val="double" w:sz="6" w:space="0" w:color="4F6228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</w:tcPr>
          <w:p w:rsidR="00AB0D65" w:rsidRPr="00837696" w:rsidRDefault="00AB0D65" w:rsidP="00AB0D6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</w:tcPr>
          <w:p w:rsidR="00AB0D65" w:rsidRPr="00837696" w:rsidRDefault="00AB0D65" w:rsidP="00AB0D65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139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  <w:t>Cerveja artesanal de coquinho azedo: ativismo alimentar entre o rural e o urbano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vAlign w:val="center"/>
          </w:tcPr>
          <w:p w:rsidR="00AB0D65" w:rsidRPr="00837696" w:rsidRDefault="00AB0D65" w:rsidP="00AB0D6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  <w:t>17:30h</w:t>
            </w:r>
          </w:p>
        </w:tc>
      </w:tr>
      <w:tr w:rsidR="00AB0D65" w:rsidRPr="00781392" w:rsidTr="00AB0D65">
        <w:trPr>
          <w:trHeight w:val="978"/>
        </w:trPr>
        <w:tc>
          <w:tcPr>
            <w:tcW w:w="640" w:type="dxa"/>
            <w:tcBorders>
              <w:top w:val="nil"/>
              <w:left w:val="double" w:sz="6" w:space="0" w:color="4F6228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</w:tcPr>
          <w:p w:rsidR="00AB0D65" w:rsidRPr="00837696" w:rsidRDefault="00AB0D65" w:rsidP="00AB0D6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</w:tcPr>
          <w:p w:rsidR="00AB0D65" w:rsidRPr="00837696" w:rsidRDefault="00AB0D65" w:rsidP="00AB0D65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37696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val="pt-PT" w:eastAsia="pt-BR"/>
              </w:rPr>
              <w:t>Mongetá e Gwatá</w:t>
            </w:r>
            <w:r w:rsidRPr="00837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  <w:t xml:space="preserve">: aprendendo a caminhar Um estudo sobre a relação entre os saberes tradicionais Guarani </w:t>
            </w:r>
            <w:r w:rsidRPr="00837696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val="pt-PT" w:eastAsia="pt-BR"/>
              </w:rPr>
              <w:t xml:space="preserve">Nhãdewa </w:t>
            </w:r>
            <w:r w:rsidRPr="00837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  <w:t xml:space="preserve">e a educação escolar indígena realizada na Escola Municipal Pluridocente Indígena </w:t>
            </w:r>
            <w:r w:rsidRPr="00837696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val="pt-PT" w:eastAsia="pt-BR"/>
              </w:rPr>
              <w:t xml:space="preserve">Mboapy Pindó </w:t>
            </w:r>
            <w:r w:rsidRPr="00837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  <w:t>tendo em vista a narrativa fundante sobre a migração em busca da Terra sem Males como forma de (r)existência.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vAlign w:val="center"/>
          </w:tcPr>
          <w:p w:rsidR="00AB0D65" w:rsidRPr="00837696" w:rsidRDefault="00AB0D65" w:rsidP="00AB0D6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  <w:t>18:00h</w:t>
            </w:r>
          </w:p>
        </w:tc>
      </w:tr>
      <w:tr w:rsidR="00AB0D65" w:rsidRPr="00781392" w:rsidTr="00E278A6">
        <w:trPr>
          <w:trHeight w:val="945"/>
        </w:trPr>
        <w:tc>
          <w:tcPr>
            <w:tcW w:w="640" w:type="dxa"/>
            <w:tcBorders>
              <w:top w:val="nil"/>
              <w:left w:val="double" w:sz="6" w:space="0" w:color="4F6228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AB0D65" w:rsidRPr="00837696" w:rsidRDefault="00AB0D65" w:rsidP="00AB0D6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hideMark/>
          </w:tcPr>
          <w:p w:rsidR="00AB0D65" w:rsidRPr="00837696" w:rsidRDefault="00AB0D65" w:rsidP="00AB0D65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37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  <w:t>Cooperação Sul-Sul estruturante em saúde: interlocuções entre Brasil e Moçambique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vAlign w:val="center"/>
          </w:tcPr>
          <w:p w:rsidR="00AB0D65" w:rsidRPr="00837696" w:rsidRDefault="00AB0D65" w:rsidP="00AB0D6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  <w:t>18:30</w:t>
            </w:r>
            <w:r w:rsidR="0028014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</w:tr>
      <w:tr w:rsidR="00AB0D65" w:rsidRPr="00781392" w:rsidTr="00AB0D65">
        <w:trPr>
          <w:trHeight w:val="1163"/>
        </w:trPr>
        <w:tc>
          <w:tcPr>
            <w:tcW w:w="640" w:type="dxa"/>
            <w:tcBorders>
              <w:top w:val="nil"/>
              <w:left w:val="double" w:sz="6" w:space="0" w:color="4F6228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</w:tcPr>
          <w:p w:rsidR="00AB0D65" w:rsidRPr="00837696" w:rsidRDefault="00AB0D65" w:rsidP="00AB0D6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hideMark/>
          </w:tcPr>
          <w:p w:rsidR="00AB0D65" w:rsidRPr="00837696" w:rsidRDefault="00AB0D65" w:rsidP="00AB0D65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139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O</w:t>
            </w:r>
            <w:r w:rsidRPr="0078139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  <w:t xml:space="preserve"> governo Carlos Lindenberg e a transição democrática no Espírito Santo (1943-1950</w:t>
            </w:r>
            <w:r w:rsidRPr="00837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vAlign w:val="center"/>
          </w:tcPr>
          <w:p w:rsidR="00AB0D65" w:rsidRPr="00837696" w:rsidRDefault="00AB0D65" w:rsidP="00AB0D6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  <w:t>19:00</w:t>
            </w:r>
            <w:r w:rsidR="0028014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</w:tr>
      <w:tr w:rsidR="00AB0D65" w:rsidRPr="00781392" w:rsidTr="00E278A6">
        <w:trPr>
          <w:trHeight w:val="835"/>
        </w:trPr>
        <w:tc>
          <w:tcPr>
            <w:tcW w:w="640" w:type="dxa"/>
            <w:tcBorders>
              <w:top w:val="nil"/>
              <w:left w:val="double" w:sz="6" w:space="0" w:color="4F6228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AB0D65" w:rsidRPr="00837696" w:rsidRDefault="00AB0D65" w:rsidP="00AB0D6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837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hideMark/>
          </w:tcPr>
          <w:p w:rsidR="00AB0D65" w:rsidRPr="00837696" w:rsidRDefault="00AB0D65" w:rsidP="00AB0D65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139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pt-PT" w:eastAsia="pt-BR"/>
              </w:rPr>
              <w:t>Produtor familiar ou campesino? Aspectos diferenciais da perda da identidade rural no Espírito Santo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4F6228"/>
            </w:tcBorders>
            <w:shd w:val="clear" w:color="000000" w:fill="FFFFFF"/>
            <w:vAlign w:val="center"/>
            <w:hideMark/>
          </w:tcPr>
          <w:p w:rsidR="00AB0D65" w:rsidRPr="00837696" w:rsidRDefault="00280142" w:rsidP="00AB0D6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t-BR"/>
              </w:rPr>
              <w:t>19:30h</w:t>
            </w:r>
          </w:p>
        </w:tc>
      </w:tr>
    </w:tbl>
    <w:p w:rsidR="00E278A6" w:rsidRPr="00781392" w:rsidRDefault="00E278A6" w:rsidP="00E278A6">
      <w:pPr>
        <w:rPr>
          <w:rFonts w:asciiTheme="majorHAnsi" w:hAnsiTheme="majorHAnsi"/>
          <w:sz w:val="24"/>
          <w:szCs w:val="24"/>
        </w:rPr>
      </w:pPr>
    </w:p>
    <w:p w:rsidR="00E278A6" w:rsidRPr="00CD5E09" w:rsidRDefault="00E278A6" w:rsidP="00E278A6">
      <w:pPr>
        <w:jc w:val="center"/>
        <w:rPr>
          <w:rFonts w:asciiTheme="majorHAnsi" w:eastAsia="Calibri" w:hAnsiTheme="majorHAnsi" w:cs="Arial"/>
          <w:sz w:val="28"/>
          <w:szCs w:val="32"/>
        </w:rPr>
      </w:pPr>
      <w:r w:rsidRPr="00CD5E09">
        <w:rPr>
          <w:rFonts w:asciiTheme="majorHAnsi" w:eastAsia="Calibri" w:hAnsiTheme="majorHAnsi" w:cs="Arial"/>
          <w:sz w:val="28"/>
          <w:szCs w:val="32"/>
        </w:rPr>
        <w:t>Comissão de Seleção</w:t>
      </w:r>
    </w:p>
    <w:p w:rsidR="00E278A6" w:rsidRPr="00CD5E09" w:rsidRDefault="00E278A6" w:rsidP="00E278A6">
      <w:pPr>
        <w:spacing w:before="240" w:line="240" w:lineRule="auto"/>
        <w:jc w:val="center"/>
        <w:rPr>
          <w:rFonts w:asciiTheme="majorHAnsi" w:eastAsia="Calibri" w:hAnsiTheme="majorHAnsi" w:cs="Arial"/>
          <w:sz w:val="24"/>
          <w:szCs w:val="24"/>
        </w:rPr>
      </w:pPr>
      <w:r w:rsidRPr="00CD5E09">
        <w:rPr>
          <w:rFonts w:asciiTheme="majorHAnsi" w:eastAsia="Calibri" w:hAnsiTheme="majorHAnsi" w:cs="Arial"/>
          <w:sz w:val="24"/>
          <w:szCs w:val="24"/>
        </w:rPr>
        <w:lastRenderedPageBreak/>
        <w:t xml:space="preserve">Patrícia Pereira </w:t>
      </w:r>
      <w:proofErr w:type="spellStart"/>
      <w:r w:rsidRPr="00CD5E09">
        <w:rPr>
          <w:rFonts w:asciiTheme="majorHAnsi" w:eastAsia="Calibri" w:hAnsiTheme="majorHAnsi" w:cs="Arial"/>
          <w:sz w:val="24"/>
          <w:szCs w:val="24"/>
        </w:rPr>
        <w:t>Pavesi</w:t>
      </w:r>
      <w:proofErr w:type="spellEnd"/>
    </w:p>
    <w:p w:rsidR="00E278A6" w:rsidRPr="00CD5E09" w:rsidRDefault="00E278A6" w:rsidP="00E278A6">
      <w:pPr>
        <w:spacing w:before="240" w:line="240" w:lineRule="auto"/>
        <w:jc w:val="center"/>
        <w:rPr>
          <w:rFonts w:asciiTheme="majorHAnsi" w:eastAsia="Calibri" w:hAnsiTheme="majorHAnsi" w:cs="Arial"/>
          <w:sz w:val="24"/>
          <w:szCs w:val="24"/>
        </w:rPr>
      </w:pPr>
      <w:r w:rsidRPr="00CD5E09">
        <w:rPr>
          <w:rFonts w:asciiTheme="majorHAnsi" w:eastAsia="Calibri" w:hAnsiTheme="majorHAnsi" w:cs="Arial"/>
          <w:sz w:val="24"/>
          <w:szCs w:val="24"/>
        </w:rPr>
        <w:t xml:space="preserve">Marta </w:t>
      </w:r>
      <w:proofErr w:type="spellStart"/>
      <w:r w:rsidRPr="00CD5E09">
        <w:rPr>
          <w:rFonts w:asciiTheme="majorHAnsi" w:eastAsia="Calibri" w:hAnsiTheme="majorHAnsi" w:cs="Arial"/>
          <w:sz w:val="24"/>
          <w:szCs w:val="24"/>
        </w:rPr>
        <w:t>Zorzal</w:t>
      </w:r>
      <w:proofErr w:type="spellEnd"/>
      <w:r w:rsidRPr="00CD5E09">
        <w:rPr>
          <w:rFonts w:asciiTheme="majorHAnsi" w:eastAsia="Calibri" w:hAnsiTheme="majorHAnsi" w:cs="Arial"/>
          <w:sz w:val="24"/>
          <w:szCs w:val="24"/>
        </w:rPr>
        <w:t xml:space="preserve"> e Silva </w:t>
      </w:r>
    </w:p>
    <w:p w:rsidR="00E278A6" w:rsidRPr="00CD5E09" w:rsidRDefault="00E278A6" w:rsidP="00E278A6">
      <w:pPr>
        <w:spacing w:before="240" w:line="240" w:lineRule="auto"/>
        <w:jc w:val="center"/>
        <w:rPr>
          <w:rFonts w:asciiTheme="majorHAnsi" w:eastAsia="Calibri" w:hAnsiTheme="majorHAnsi" w:cs="Arial"/>
          <w:sz w:val="24"/>
          <w:szCs w:val="24"/>
        </w:rPr>
      </w:pPr>
      <w:r w:rsidRPr="00CD5E09">
        <w:rPr>
          <w:rFonts w:asciiTheme="majorHAnsi" w:eastAsia="Calibri" w:hAnsiTheme="majorHAnsi" w:cs="Arial"/>
          <w:sz w:val="24"/>
          <w:szCs w:val="24"/>
        </w:rPr>
        <w:t>Igor Suzano Machado</w:t>
      </w:r>
    </w:p>
    <w:p w:rsidR="00E278A6" w:rsidRPr="00781392" w:rsidRDefault="00E278A6" w:rsidP="00E278A6">
      <w:pPr>
        <w:rPr>
          <w:rFonts w:asciiTheme="majorHAnsi" w:hAnsiTheme="majorHAnsi"/>
          <w:sz w:val="24"/>
          <w:szCs w:val="24"/>
        </w:rPr>
      </w:pPr>
    </w:p>
    <w:p w:rsidR="001462EB" w:rsidRDefault="001462EB"/>
    <w:sectPr w:rsidR="001462EB" w:rsidSect="004C34C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A6"/>
    <w:rsid w:val="001462EB"/>
    <w:rsid w:val="00280142"/>
    <w:rsid w:val="00AB0D65"/>
    <w:rsid w:val="00E2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D046"/>
  <w15:chartTrackingRefBased/>
  <w15:docId w15:val="{CF827CFC-5212-43A8-BD74-CFC7E25D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8A6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2019-01-28T14:43:00Z</dcterms:created>
  <dcterms:modified xsi:type="dcterms:W3CDTF">2019-01-28T15:06:00Z</dcterms:modified>
</cp:coreProperties>
</file>